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4F7D"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  <w:rPr>
          <w:rStyle w:val="4"/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  <w:bookmarkStart w:id="0" w:name="_GoBack"/>
      <w:bookmarkEnd w:id="0"/>
    </w:p>
    <w:p w14:paraId="0B0F0C67"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安徽中医药大学资产经营有限公司</w:t>
      </w:r>
    </w:p>
    <w:p w14:paraId="611FD05E"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职位报名登记表</w:t>
      </w:r>
    </w:p>
    <w:tbl>
      <w:tblPr>
        <w:tblStyle w:val="2"/>
        <w:tblW w:w="10485" w:type="dxa"/>
        <w:tblInd w:w="-10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643"/>
        <w:gridCol w:w="223"/>
        <w:gridCol w:w="1122"/>
        <w:gridCol w:w="284"/>
        <w:gridCol w:w="150"/>
        <w:gridCol w:w="598"/>
        <w:gridCol w:w="672"/>
        <w:gridCol w:w="179"/>
        <w:gridCol w:w="246"/>
        <w:gridCol w:w="853"/>
        <w:gridCol w:w="135"/>
        <w:gridCol w:w="149"/>
        <w:gridCol w:w="134"/>
        <w:gridCol w:w="1269"/>
        <w:gridCol w:w="270"/>
        <w:gridCol w:w="30"/>
        <w:gridCol w:w="1003"/>
        <w:gridCol w:w="373"/>
        <w:gridCol w:w="45"/>
        <w:gridCol w:w="1569"/>
      </w:tblGrid>
      <w:tr w14:paraId="280E0A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CAE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4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F93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6CD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545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62D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5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C258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09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98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5F1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7C24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4A0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EBA5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4D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E160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F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  历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B8CF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284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547F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931F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C96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  称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F41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0D6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444D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31C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8071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B884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699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112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59D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  长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020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3D4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业余爱好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A3E8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7A4E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AC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A8E2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CC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档案关系所在地</w:t>
            </w:r>
          </w:p>
        </w:tc>
        <w:tc>
          <w:tcPr>
            <w:tcW w:w="329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EFC0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4DF6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88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应聘职位</w: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04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8A8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AB2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期望月薪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B22A7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7A25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8B6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791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27EC4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36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B0BB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0EC7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56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紧急联系人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CC49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BD3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  位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5CCC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DE8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6777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E918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E39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 w14:paraId="4B6E5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 w14:paraId="2F36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3C5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  系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719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377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DD1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  务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700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 w14:paraId="796C13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2C71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5B4B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08E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7167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D581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2E9C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D3E7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ED67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1A88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8DB2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203B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7D9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5AC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6BE2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D823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1E09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B644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8741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78C7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FC27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CD75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1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 w14:paraId="14799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  <w:p w14:paraId="3ECAE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（从高中</w:t>
            </w:r>
          </w:p>
          <w:p w14:paraId="3987F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起填）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191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AE8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52A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  业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3E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  历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90E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  位</w:t>
            </w:r>
          </w:p>
        </w:tc>
      </w:tr>
      <w:tr w14:paraId="0A2E3D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D949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EA847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3B838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D4561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DD59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E1E23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3F00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6EE2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0A1C2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0F98C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1718A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E890D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2A828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8BCD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178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63536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DE56B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445AE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04EAE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2C4C3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A1FF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5452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BD271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38FC4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23E2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1D3FA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7D44D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CE85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B0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9081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31562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2E75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4D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4BDA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培训经历</w:t>
            </w:r>
          </w:p>
        </w:tc>
        <w:tc>
          <w:tcPr>
            <w:tcW w:w="9081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2BC49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5C13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A76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59A3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自我评价</w:t>
            </w:r>
          </w:p>
          <w:p w14:paraId="2FD33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81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D46D8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592A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5D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 w14:paraId="6D361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 w14:paraId="15068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履</w:t>
            </w:r>
          </w:p>
          <w:p w14:paraId="12FD1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EA6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1BDBD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D1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80A8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075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977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399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6754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64AD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B1B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2F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E1C5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E31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53E1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D060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018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9D05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13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任职部门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2B0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ABE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C63B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B8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579D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1981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7217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0C40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CE3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主营产品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37AE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998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月基本工资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25DC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63C2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0F4B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198A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6EF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人事部门电话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5747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628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DD74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3D3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A40B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1A3B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0741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07CD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13F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本人主要工作职责：</w:t>
            </w:r>
          </w:p>
          <w:p w14:paraId="2DAFD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3F073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735E3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104F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F29F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080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工作业绩和获得的荣誉：</w:t>
            </w:r>
          </w:p>
          <w:p w14:paraId="3AD9C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492A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72027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06C1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9218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178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离职原因：</w:t>
            </w:r>
          </w:p>
          <w:p w14:paraId="65B57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0F1C4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565AA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8607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170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47BAE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C32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4AC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69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977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421D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30EC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DB5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8850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798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4A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6D5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36BC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8552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4F43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DF0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4FD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任职部门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7F54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17B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4439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713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3AED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8848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BD31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C989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28E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主营产品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67BB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3D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月基本工资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9CA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ED6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333B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CA1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84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人事部门电话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5842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7C2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5F0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139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F0D9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6724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984E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A3BD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EF0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本人主要工作职责：</w:t>
            </w:r>
          </w:p>
          <w:p w14:paraId="63183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7DF0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C8F6B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0C71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09D7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AFC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工作业绩和获得的荣誉：</w:t>
            </w:r>
          </w:p>
          <w:p w14:paraId="06640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EABA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8D357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4731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B6A8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EA5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离职原因：</w:t>
            </w:r>
          </w:p>
          <w:p w14:paraId="4C6D2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572D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D809F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85" w:type="dxa"/>
            <w:gridSpan w:val="2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16D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承诺书</w:t>
            </w:r>
          </w:p>
          <w:p w14:paraId="4E5C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60" w:right="0" w:hanging="3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 我保证表格所填写的每一项内容真实，如因我隐瞒相关真实信息，本人愿意接受公司的处罚。</w:t>
            </w:r>
          </w:p>
          <w:p w14:paraId="5B19F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 如果我被公司录用，我愿意接受公司的培训和试用，如达不到公司要求，不予录用。</w:t>
            </w:r>
          </w:p>
          <w:p w14:paraId="2A257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 如果我被公司录用，我保证到公司报到前已与原工作单位解除劳动合同关系，并不将原工作单位的任何商业秘密带到公司。如与原单位因劳动合同或商业秘密问题出现法律纠纷，我愿意承担一切责任。</w:t>
            </w:r>
          </w:p>
          <w:p w14:paraId="36DE3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                                    应聘人员签名：                 年   月   日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</w:tc>
      </w:tr>
      <w:tr w14:paraId="154015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EA2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6C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BE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DC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B7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5D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979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1F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40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2C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2A9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0F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A60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F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66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787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7ED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313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87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15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74FF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DD93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2M5OTY2OWQ5NmNhNDk4NWJlMjQzMDFlZDNhNDgifQ=="/>
  </w:docVars>
  <w:rsids>
    <w:rsidRoot w:val="404358D0"/>
    <w:rsid w:val="06F857AF"/>
    <w:rsid w:val="0A301F58"/>
    <w:rsid w:val="19622E6A"/>
    <w:rsid w:val="1B69046A"/>
    <w:rsid w:val="404358D0"/>
    <w:rsid w:val="4737636C"/>
    <w:rsid w:val="5C557B01"/>
    <w:rsid w:val="7D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512</Characters>
  <Lines>0</Lines>
  <Paragraphs>0</Paragraphs>
  <TotalTime>2</TotalTime>
  <ScaleCrop>false</ScaleCrop>
  <LinksUpToDate>false</LinksUpToDate>
  <CharactersWithSpaces>614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2021-03-17T01:53:00Z</dcterms:created>
  <dc:creator>After.</dc:creator>
  <cp:lastModifiedBy>Anesthesia</cp:lastModifiedBy>
  <dcterms:modified xsi:type="dcterms:W3CDTF">2025-06-04T03:50:52Z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FA1D7999FF9D41A7AB512CB1173D8741</vt:lpwstr>
  </property>
  <property fmtid="{D5CDD505-2E9C-101B-9397-08002B2CF9AE}" pid="4" name="KSOTemplateDocerSaveRecord">
    <vt:lpwstr>eyJoZGlkIjoiMWM0NmU0MjZjYjA3Mzg1NTg2YjhiNDY0NDg0YTI3Y2QiLCJ1c2VySWQiOiIyNTQwODYwMzcifQ==</vt:lpwstr>
  </property>
</Properties>
</file>